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32D1" w:rsidRPr="00CB73FC" w:rsidRDefault="00CC32D1" w:rsidP="00CC32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CB73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КРАТКАЯ АННОТАЦИЯ</w:t>
      </w:r>
    </w:p>
    <w:p w:rsidR="00CC32D1" w:rsidRPr="00486B93" w:rsidRDefault="00CC32D1" w:rsidP="00486B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e-BY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</w:t>
      </w:r>
      <w:r w:rsidR="001626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Социология права</w:t>
      </w:r>
      <w:r w:rsidRPr="00CB73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2355"/>
        <w:gridCol w:w="6300"/>
      </w:tblGrid>
      <w:tr w:rsidR="00CC32D1" w:rsidRPr="00CB73FC" w:rsidTr="0030510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CB73FC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CB73FC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Название </w:t>
            </w:r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CB73FC" w:rsidRDefault="001626DA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Социология права</w:t>
            </w:r>
          </w:p>
        </w:tc>
      </w:tr>
      <w:tr w:rsidR="00CC32D1" w:rsidRPr="00CB73FC" w:rsidTr="0030510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CB73FC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CB73FC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Специальность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1626DA" w:rsidRDefault="001626DA" w:rsidP="001626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1-23 01 04 Психология</w:t>
            </w:r>
          </w:p>
        </w:tc>
      </w:tr>
      <w:tr w:rsidR="00CC32D1" w:rsidRPr="00CB73FC" w:rsidTr="0030510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CB73FC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CB73FC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 обучения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CB73FC" w:rsidRDefault="001626DA" w:rsidP="003051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C32D1" w:rsidRPr="00CB73FC" w:rsidTr="0030510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CB73FC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CB73FC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Семестр обучения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CB73FC" w:rsidRDefault="001626DA" w:rsidP="003051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C32D1" w:rsidRPr="00CB73FC" w:rsidTr="0030510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CB73FC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CB73FC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Трудоемкость в зачетных единицах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4C4E89" w:rsidRDefault="001626DA" w:rsidP="003051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C32D1" w:rsidRPr="00CB73FC" w:rsidTr="0030510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CB73FC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CB73FC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Степень, звание, ФИО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D29" w:rsidRPr="00CB73FC" w:rsidRDefault="001626DA" w:rsidP="00162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Доктор</w:t>
            </w:r>
            <w:r w:rsidR="00A03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исторических наук, д</w:t>
            </w:r>
            <w:r w:rsidR="00081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Кривуть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Виталий Иванович</w:t>
            </w:r>
          </w:p>
        </w:tc>
      </w:tr>
      <w:tr w:rsidR="00CC32D1" w:rsidRPr="00CB73FC" w:rsidTr="0030510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CB73FC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CB73FC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дисциплины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6DA" w:rsidRPr="001626DA" w:rsidRDefault="001626DA" w:rsidP="001626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Сформировать системно организованные знания о социально-правовой сфере, выработать навыки использования категориального аппарата социологии в исследовании комплекса видов деятельности, связанных с возникновением, функционированием и развитием социально-правовых отношений, процессов, институтов и явлений, принципов и норм функционирования и развития социально-правовой сферы.</w:t>
            </w:r>
          </w:p>
          <w:p w:rsidR="00CC32D1" w:rsidRPr="00CB73FC" w:rsidRDefault="00DF23EA" w:rsidP="001626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Выработать </w:t>
            </w:r>
            <w:r w:rsidR="001626DA" w:rsidRPr="00162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навыки использования основных методов социологии для анализа конкретных социально-правовых проблем и формировать на этой основе умения принимать рациональные управленческие решения.</w:t>
            </w:r>
          </w:p>
        </w:tc>
      </w:tr>
      <w:tr w:rsidR="00CC32D1" w:rsidRPr="00CB73FC" w:rsidTr="0030510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CB73FC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1626DA" w:rsidRDefault="00CC32D1" w:rsidP="00162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proofErr w:type="spellStart"/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Пререквизиты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CB73FC" w:rsidRDefault="001626DA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Социология</w:t>
            </w:r>
          </w:p>
        </w:tc>
      </w:tr>
      <w:tr w:rsidR="00CC32D1" w:rsidRPr="00CB73FC" w:rsidTr="0030510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CB73FC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CB73FC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дисциплины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CB73FC" w:rsidRDefault="001626DA" w:rsidP="00B243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Определение социологии права как </w:t>
            </w:r>
            <w:proofErr w:type="spellStart"/>
            <w:r w:rsidRPr="00162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междисциплинароной</w:t>
            </w:r>
            <w:proofErr w:type="spellEnd"/>
            <w:r w:rsidRPr="00162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науки. Право как ее объект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.</w:t>
            </w:r>
            <w:r w:rsidRPr="00162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Предмет социологии права – социальные закономерности и механизмы функционирования права, условия его возникновения и взаимодействие с обществом. Познавательная, научная и практическая функции социологии права. Классификация исследований социологии права по признаку глубины изучения проблемы, применения статического или динамического подхода (монографические, точечные и повторные, среди этих последних – трендовые, панельные и </w:t>
            </w:r>
            <w:proofErr w:type="spellStart"/>
            <w:r w:rsidRPr="00162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лонгитюдные</w:t>
            </w:r>
            <w:proofErr w:type="spellEnd"/>
            <w:r w:rsidRPr="00162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 Теория коммуникации, общественность и общественное мнение в социологии права. История развития социально-правовых взглядов от древности до наших дней.</w:t>
            </w:r>
          </w:p>
        </w:tc>
      </w:tr>
      <w:tr w:rsidR="00CC32D1" w:rsidRPr="00CB73FC" w:rsidTr="0030510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CB73FC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CB73FC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Рекомендуемая литература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B93" w:rsidRPr="00486B93" w:rsidRDefault="00486B93" w:rsidP="00486B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1.Бирюков, С. В. Теоретические основы социологии права: монография / С. В. Бирюков. – </w:t>
            </w:r>
            <w:proofErr w:type="gramStart"/>
            <w:r w:rsidRPr="0048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Москва :</w:t>
            </w:r>
            <w:proofErr w:type="gramEnd"/>
            <w:r w:rsidRPr="0048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Инфра-М, 2018. – 322, [2] с.</w:t>
            </w:r>
          </w:p>
          <w:p w:rsidR="00486B93" w:rsidRPr="00486B93" w:rsidRDefault="00486B93" w:rsidP="00486B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2.Корнев, А. В. Социология права: учебник / А. В. Корнев. – </w:t>
            </w:r>
            <w:proofErr w:type="gramStart"/>
            <w:r w:rsidRPr="0048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Москва :</w:t>
            </w:r>
            <w:proofErr w:type="gramEnd"/>
            <w:r w:rsidRPr="0048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Проспект, 2017. – 335 с.</w:t>
            </w:r>
          </w:p>
          <w:p w:rsidR="00486B93" w:rsidRPr="00486B93" w:rsidRDefault="00486B93" w:rsidP="00486B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3.Краснов, Ю. К. Социология права: учебник для магистров: для вузов / Ю. К. Краснов, В. В. </w:t>
            </w:r>
            <w:proofErr w:type="spellStart"/>
            <w:r w:rsidRPr="0048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Надвикова</w:t>
            </w:r>
            <w:proofErr w:type="spellEnd"/>
            <w:r w:rsidRPr="0048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В. И. </w:t>
            </w:r>
            <w:proofErr w:type="spellStart"/>
            <w:r w:rsidRPr="0048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Шкатулла</w:t>
            </w:r>
            <w:proofErr w:type="spellEnd"/>
            <w:r w:rsidRPr="0048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– </w:t>
            </w:r>
            <w:proofErr w:type="gramStart"/>
            <w:r w:rsidRPr="0048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Москва :</w:t>
            </w:r>
            <w:proofErr w:type="gramEnd"/>
            <w:r w:rsidRPr="0048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Прометей, 2017. – 654, [1] с.</w:t>
            </w:r>
          </w:p>
          <w:p w:rsidR="00486B93" w:rsidRPr="00486B93" w:rsidRDefault="00486B93" w:rsidP="00486B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4.Лапаева, В. В. Социология права / В. В. </w:t>
            </w:r>
            <w:proofErr w:type="spellStart"/>
            <w:r w:rsidRPr="0048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Лапаева</w:t>
            </w:r>
            <w:proofErr w:type="spellEnd"/>
            <w:r w:rsidRPr="0048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– 2-е изд., переработанное и дополненное. – </w:t>
            </w:r>
            <w:proofErr w:type="gramStart"/>
            <w:r w:rsidRPr="0048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Москва :</w:t>
            </w:r>
            <w:proofErr w:type="gramEnd"/>
            <w:r w:rsidRPr="0048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Норма, Инфра-М, 2018. – 335 с.</w:t>
            </w:r>
          </w:p>
          <w:p w:rsidR="00486B93" w:rsidRPr="00486B93" w:rsidRDefault="00486B93" w:rsidP="00486B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6.Лепешко, Б. М., Григорович, Е. Н. Социология права: учебно-методическое пособие: [для студентов юридических факультетов вузов] / Б. М. </w:t>
            </w:r>
            <w:proofErr w:type="spellStart"/>
            <w:r w:rsidRPr="0048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Лепешко</w:t>
            </w:r>
            <w:proofErr w:type="spellEnd"/>
            <w:r w:rsidRPr="0048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Е. Н. Григорович. – </w:t>
            </w:r>
            <w:proofErr w:type="gramStart"/>
            <w:r w:rsidRPr="0048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Брест :</w:t>
            </w:r>
            <w:proofErr w:type="gramEnd"/>
            <w:r w:rsidRPr="0048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БрГУ</w:t>
            </w:r>
            <w:proofErr w:type="spellEnd"/>
            <w:r w:rsidRPr="0048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2017. – 213 с.</w:t>
            </w:r>
          </w:p>
          <w:p w:rsidR="00650BE0" w:rsidRPr="001626DA" w:rsidRDefault="00486B93" w:rsidP="00486B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7.Липай, Т. П. Социология права: учебно-методические рекомендации: специализированный модуль для </w:t>
            </w:r>
            <w:r w:rsidRPr="0048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специальностей: 1-25 01 08 "Бухгалтерский учет, анализ и аудит (по направлениям)", 1-24 01 02 "Правоведение", 1-24 01 03 "Экономическое право" / Т. П. </w:t>
            </w:r>
            <w:proofErr w:type="spellStart"/>
            <w:r w:rsidRPr="0048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Липай</w:t>
            </w:r>
            <w:proofErr w:type="spellEnd"/>
            <w:r w:rsidRPr="0048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– </w:t>
            </w:r>
            <w:proofErr w:type="gramStart"/>
            <w:r w:rsidRPr="0048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Минск :</w:t>
            </w:r>
            <w:proofErr w:type="gramEnd"/>
            <w:r w:rsidRPr="0048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БИП, 2017. – 64 с.</w:t>
            </w:r>
          </w:p>
        </w:tc>
      </w:tr>
      <w:tr w:rsidR="00CC32D1" w:rsidRPr="00CB73FC" w:rsidTr="0030510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CB73FC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CB73FC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преподавания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CB73FC" w:rsidRDefault="00CC32D1" w:rsidP="003051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Объяснительно-иллюстративный, репродуктивный, частично-поисковый, сравнительный, проблемный, диалогово-эвристический, исследовательский, обобщающий, аналитический.</w:t>
            </w:r>
          </w:p>
        </w:tc>
      </w:tr>
      <w:tr w:rsidR="00CC32D1" w:rsidRPr="00CB73FC" w:rsidTr="0030510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CB73FC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CB73FC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Язык обучения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CB73FC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</w:t>
            </w:r>
          </w:p>
        </w:tc>
      </w:tr>
    </w:tbl>
    <w:p w:rsidR="00CC32D1" w:rsidRPr="00CB73FC" w:rsidRDefault="00CC32D1" w:rsidP="00CC32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32D1" w:rsidRDefault="00CC32D1" w:rsidP="00CC32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81D29" w:rsidRDefault="00081D29" w:rsidP="00CC32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32D1" w:rsidRPr="00CB73FC" w:rsidRDefault="00CC32D1" w:rsidP="00CC32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50BE0" w:rsidRDefault="00650BE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CC32D1" w:rsidRPr="00857F97" w:rsidRDefault="00CC32D1" w:rsidP="00CC32D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7F97">
        <w:rPr>
          <w:rFonts w:ascii="Times New Roman" w:hAnsi="Times New Roman" w:cs="Times New Roman"/>
          <w:b/>
          <w:sz w:val="24"/>
          <w:szCs w:val="24"/>
        </w:rPr>
        <w:lastRenderedPageBreak/>
        <w:t>КАРОТКАЯ АНАТАЦЫЯ</w:t>
      </w:r>
    </w:p>
    <w:p w:rsidR="00CC32D1" w:rsidRPr="00486B93" w:rsidRDefault="00CC32D1" w:rsidP="00486B9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e-BY"/>
        </w:rPr>
      </w:pPr>
      <w:r w:rsidRPr="00857F97">
        <w:rPr>
          <w:rFonts w:ascii="Times New Roman" w:hAnsi="Times New Roman" w:cs="Times New Roman"/>
          <w:b/>
          <w:sz w:val="24"/>
          <w:szCs w:val="24"/>
        </w:rPr>
        <w:t>«</w:t>
      </w:r>
      <w:r w:rsidR="001626DA">
        <w:rPr>
          <w:rFonts w:ascii="Times New Roman" w:hAnsi="Times New Roman" w:cs="Times New Roman"/>
          <w:b/>
          <w:sz w:val="24"/>
          <w:szCs w:val="24"/>
          <w:lang w:val="be-BY"/>
        </w:rPr>
        <w:t>Сацыялогія права</w:t>
      </w:r>
      <w:r w:rsidRPr="00857F97"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2355"/>
        <w:gridCol w:w="6300"/>
      </w:tblGrid>
      <w:tr w:rsidR="00CC32D1" w:rsidRPr="00081D29" w:rsidTr="0030510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CB73FC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803F90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803F90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Назва дысцыпліны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803F90" w:rsidRDefault="001626DA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Сацыялогія права</w:t>
            </w:r>
          </w:p>
        </w:tc>
      </w:tr>
      <w:tr w:rsidR="00CC32D1" w:rsidRPr="00CB73FC" w:rsidTr="0030510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CB73FC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803F90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803F90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Спецыяльнасць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1626DA" w:rsidRDefault="001626DA" w:rsidP="006D36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1-23 01 04 П</w:t>
            </w: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сіхалогія</w:t>
            </w:r>
          </w:p>
        </w:tc>
      </w:tr>
      <w:tr w:rsidR="00CC32D1" w:rsidRPr="00CB73FC" w:rsidTr="0030510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CB73FC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803F90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803F90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Курс навучання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6D36B3" w:rsidRDefault="001626DA" w:rsidP="003051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3</w:t>
            </w:r>
          </w:p>
        </w:tc>
      </w:tr>
      <w:tr w:rsidR="00CC32D1" w:rsidRPr="00CB73FC" w:rsidTr="0030510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CB73FC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803F90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803F90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Навучальны семестр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6D36B3" w:rsidRDefault="001626DA" w:rsidP="003051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5</w:t>
            </w:r>
          </w:p>
        </w:tc>
      </w:tr>
      <w:tr w:rsidR="00CC32D1" w:rsidRPr="00CB73FC" w:rsidTr="0030510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CB73FC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803F90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803F90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Працаёмкасць ў заліковых адзінках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6D36B3" w:rsidRDefault="001626DA" w:rsidP="003051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2</w:t>
            </w:r>
          </w:p>
        </w:tc>
      </w:tr>
      <w:tr w:rsidR="00CC32D1" w:rsidRPr="00DF23EA" w:rsidTr="0030510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CB73FC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803F90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803F90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Ступень, званне, прозвішча, імя, імя па бацьку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D29" w:rsidRPr="00942E8C" w:rsidRDefault="001626DA" w:rsidP="00162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Доктар</w:t>
            </w:r>
            <w:r w:rsidR="00942E8C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 гістарычных навук, дацэнт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Крывуць Віталій Іванавіч</w:t>
            </w:r>
          </w:p>
        </w:tc>
      </w:tr>
      <w:tr w:rsidR="00CC32D1" w:rsidRPr="00DF23EA" w:rsidTr="0030510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CB73FC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803F90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803F90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Мэта дысцыпліны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6DA" w:rsidRPr="001626DA" w:rsidRDefault="001626DA" w:rsidP="001626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1626DA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Сфарміраваць сістэмна арганізаваныя веды аб сацыяльна-прававой сферы, выпрацаваць навыкі выкарыстання катэгарыяльнага апарата сацыялогіі ў даследаванні комплексу відаў дзейнасці, звязаных з узнікненнем, функцыянаваннем і развіццём сацыяльна-прававых адносін, працэсаў, інстытутаў і з'яў, прынцыпаў і норм функцыянавання і развіцця сацыяльна-прававой сферы .</w:t>
            </w:r>
          </w:p>
          <w:p w:rsidR="00CC32D1" w:rsidRPr="00803F90" w:rsidRDefault="001626DA" w:rsidP="001626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1626DA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Выпрацаваць навыкі выкарыстання асноўных метадаў сацыялогіі для аналізу канкрэтных сацыяльна-прававых праблем і фармаваць на гэтай аснове ўменні прымаць рацыянальныя кіраўнічыя рашэнні.</w:t>
            </w:r>
          </w:p>
        </w:tc>
      </w:tr>
      <w:tr w:rsidR="00CC32D1" w:rsidRPr="00CB73FC" w:rsidTr="0030510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CB73FC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803F90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803F90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Прэрэквізіты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3FA" w:rsidRPr="00803F90" w:rsidRDefault="001626DA" w:rsidP="00162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Сацыялогія</w:t>
            </w:r>
          </w:p>
        </w:tc>
      </w:tr>
      <w:tr w:rsidR="00CC32D1" w:rsidRPr="00DF23EA" w:rsidTr="0030510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CB73FC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803F90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803F90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Змест дысцыпліны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803F90" w:rsidRDefault="001626DA" w:rsidP="00B243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1626DA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Вызначэнне сацыялогіі права як міждысцыплінаранай навукі. Права як яе аб'ект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.</w:t>
            </w:r>
            <w:r w:rsidRPr="001626DA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 Прадмет сацыялогіі права - сацыяльныя заканамернасці і механізмы функцыянавання права, умовы яго ўзнікнення і ўзаемадзеянне з грамадствам. Пазнавальная, навуковая і практычная функцыі сацыялогіі права. Класіфікацыя даследаванняў сацыялогіі права па прыкмеце глыбіні вывучэння праблемы, прымянення статычнага або дынамічнага падыходу (манаграфічныя, кропкавыя і паўторныя, сярод гэтых апошніх - трэндавыя, панэльныя і лангіцюдныя). Тэорыя камунікацыі, грамадскасць і грамадская думка ў сацыялогіі права. Гісторыя развіцця сацыяльна-прававых поглядаў ад старажытнасці да нашых дзён.</w:t>
            </w:r>
          </w:p>
        </w:tc>
      </w:tr>
      <w:tr w:rsidR="00B243FA" w:rsidRPr="00CB73FC" w:rsidTr="0030510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3FA" w:rsidRPr="00CB73FC" w:rsidRDefault="00B243FA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3FA" w:rsidRPr="00942E8C" w:rsidRDefault="00B243FA" w:rsidP="00942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942E8C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Рэкамендаваная літаратура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B93" w:rsidRPr="00486B93" w:rsidRDefault="00486B93" w:rsidP="00486B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486B93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1.Бирюков, С. В. Теоретические основы социологии права: монография / С. В. Бирюков. – Москва : Инфра-М, 2018. – 322, [2] с.</w:t>
            </w:r>
          </w:p>
          <w:p w:rsidR="00486B93" w:rsidRPr="00486B93" w:rsidRDefault="00486B93" w:rsidP="00486B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486B93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2.Корнев, А. В. Социология права: учебник / А. В. Корнев. – Москва : Проспект, 2017. – 335 с.</w:t>
            </w:r>
          </w:p>
          <w:p w:rsidR="00486B93" w:rsidRPr="00486B93" w:rsidRDefault="00486B93" w:rsidP="00486B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486B93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3.Краснов, Ю. К. Социология права: учебник для магистров: для вузов / Ю. К. Краснов, В. В. Надвикова, В. И. Шкатулла. – Москва : Прометей, 2017. – 654, [1] с.</w:t>
            </w:r>
          </w:p>
          <w:p w:rsidR="00486B93" w:rsidRPr="00486B93" w:rsidRDefault="00486B93" w:rsidP="00486B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486B93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4.Лапаева, В. В. Социология права / В. В. Лапаева. – 2-е изд., переработанное и дополненное. – Москва : Норма, Инфра-М, 2018. – 335 с.</w:t>
            </w:r>
          </w:p>
          <w:p w:rsidR="00486B93" w:rsidRPr="00486B93" w:rsidRDefault="00486B93" w:rsidP="00486B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486B93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6.Лепешко, Б. М., Григорович, Е. Н. Социология права: учебно-методическое пособие: [для студентов юридических факультетов вузов] / Б. М. Лепешко, Е. Н. Григорович. – Брест : БрГУ, 2017. – 213 с.</w:t>
            </w:r>
          </w:p>
          <w:p w:rsidR="00B243FA" w:rsidRPr="001626DA" w:rsidRDefault="00486B93" w:rsidP="00486B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486B93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7.Липай, Т. П. Социология права: учебно-методические рекомендации: специализированный модуль для специальностей: 1-25 01 08 "Бухгалтерский учет, анализ и аудит (по направлениям)", 1-24 01 02 "Правоведение", 1-24 </w:t>
            </w:r>
            <w:r w:rsidRPr="00486B93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lastRenderedPageBreak/>
              <w:t>01 03 "Экономическое право" / Т. П. Липай. – Минск : БИП, 2017. – 64 с.</w:t>
            </w:r>
          </w:p>
        </w:tc>
      </w:tr>
      <w:tr w:rsidR="00CC32D1" w:rsidRPr="00DF23EA" w:rsidTr="0030510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CB73FC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942E8C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942E8C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Метады выкладання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942E8C" w:rsidRDefault="00CC32D1" w:rsidP="00803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942E8C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Тлумачальна-ілюстра</w:t>
            </w:r>
            <w:r w:rsidR="00803F90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тыў</w:t>
            </w:r>
            <w:r w:rsidRPr="00942E8C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ны, рэпрадуктыўны, часткова-пошукавы, параўнальны, праблемны, дыялогава-эўрыстычны, даследчы, абагульняючы, аналітычны.</w:t>
            </w:r>
          </w:p>
        </w:tc>
      </w:tr>
      <w:tr w:rsidR="00CC32D1" w:rsidRPr="00CB73FC" w:rsidTr="0030510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CB73FC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942E8C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942E8C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Мова навучання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942E8C" w:rsidRDefault="00942E8C" w:rsidP="00942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942E8C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р</w:t>
            </w:r>
            <w:r w:rsidR="00CC32D1" w:rsidRPr="00942E8C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уская</w:t>
            </w:r>
          </w:p>
        </w:tc>
      </w:tr>
    </w:tbl>
    <w:p w:rsidR="00CC32D1" w:rsidRPr="007338C3" w:rsidRDefault="00CC32D1" w:rsidP="00CC32D1"/>
    <w:p w:rsidR="007F3BEF" w:rsidRDefault="007F3BEF"/>
    <w:sectPr w:rsidR="007F3BEF" w:rsidSect="00CB73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642F67"/>
    <w:multiLevelType w:val="hybridMultilevel"/>
    <w:tmpl w:val="97946C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7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2953"/>
    <w:rsid w:val="0002474B"/>
    <w:rsid w:val="00081D29"/>
    <w:rsid w:val="001626DA"/>
    <w:rsid w:val="001D4ADB"/>
    <w:rsid w:val="00486B93"/>
    <w:rsid w:val="004C4E89"/>
    <w:rsid w:val="00650BE0"/>
    <w:rsid w:val="00667944"/>
    <w:rsid w:val="006D36B3"/>
    <w:rsid w:val="0073457A"/>
    <w:rsid w:val="007F3BEF"/>
    <w:rsid w:val="00803F90"/>
    <w:rsid w:val="00942E8C"/>
    <w:rsid w:val="00975F5D"/>
    <w:rsid w:val="009C6D70"/>
    <w:rsid w:val="00A032E1"/>
    <w:rsid w:val="00B243FA"/>
    <w:rsid w:val="00CC32D1"/>
    <w:rsid w:val="00DB2953"/>
    <w:rsid w:val="00DF23EA"/>
    <w:rsid w:val="00E05C57"/>
    <w:rsid w:val="00FC19D9"/>
    <w:rsid w:val="00FD0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3A5C63-FE7F-4290-8BDA-A360409A7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C32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32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127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838</Words>
  <Characters>4781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katri</dc:creator>
  <cp:lastModifiedBy>Методист</cp:lastModifiedBy>
  <cp:revision>2</cp:revision>
  <dcterms:created xsi:type="dcterms:W3CDTF">2023-10-05T09:44:00Z</dcterms:created>
  <dcterms:modified xsi:type="dcterms:W3CDTF">2023-10-05T09:44:00Z</dcterms:modified>
</cp:coreProperties>
</file>